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1953" w14:textId="58A38E46" w:rsidR="00E21BB5" w:rsidRPr="008B3688" w:rsidRDefault="002B17D2">
      <w:pPr>
        <w:jc w:val="center"/>
        <w:rPr>
          <w:b/>
          <w:bCs/>
        </w:rPr>
      </w:pPr>
      <w:r>
        <w:rPr>
          <w:b/>
          <w:bCs/>
        </w:rPr>
        <w:t>FLOYD</w:t>
      </w:r>
      <w:r w:rsidR="00E21BB5" w:rsidRPr="008B3688">
        <w:rPr>
          <w:b/>
          <w:bCs/>
        </w:rPr>
        <w:t xml:space="preserve"> COUNTY ELECTORAL BOARD</w:t>
      </w:r>
    </w:p>
    <w:p w14:paraId="70706881" w14:textId="77777777" w:rsidR="00E21BB5" w:rsidRPr="008B3688" w:rsidRDefault="00E21BB5">
      <w:pPr>
        <w:jc w:val="center"/>
        <w:rPr>
          <w:b/>
          <w:bCs/>
        </w:rPr>
      </w:pPr>
    </w:p>
    <w:p w14:paraId="23661786" w14:textId="77777777" w:rsidR="00C447D1" w:rsidRPr="008B3688" w:rsidRDefault="00E72D0A">
      <w:pPr>
        <w:jc w:val="center"/>
        <w:rPr>
          <w:b/>
          <w:bCs/>
        </w:rPr>
      </w:pPr>
      <w:r w:rsidRPr="008B3688">
        <w:rPr>
          <w:b/>
          <w:bCs/>
        </w:rPr>
        <w:t xml:space="preserve">Meeting Agenda </w:t>
      </w:r>
    </w:p>
    <w:p w14:paraId="1EA1307F" w14:textId="0AE94854" w:rsidR="00E21BB5" w:rsidRPr="008B3688" w:rsidRDefault="005107CE">
      <w:pPr>
        <w:jc w:val="center"/>
        <w:rPr>
          <w:b/>
          <w:bCs/>
          <w:color w:val="000000" w:themeColor="text1"/>
        </w:rPr>
      </w:pPr>
      <w:r w:rsidRPr="008B3688">
        <w:rPr>
          <w:b/>
          <w:bCs/>
          <w:color w:val="000000" w:themeColor="text1"/>
        </w:rPr>
        <w:t xml:space="preserve">November </w:t>
      </w:r>
      <w:r w:rsidR="00AC0D84" w:rsidRPr="008B3688">
        <w:rPr>
          <w:b/>
          <w:bCs/>
          <w:color w:val="000000" w:themeColor="text1"/>
        </w:rPr>
        <w:t>5</w:t>
      </w:r>
      <w:r w:rsidR="00E508AA" w:rsidRPr="008B3688">
        <w:rPr>
          <w:b/>
          <w:bCs/>
          <w:color w:val="000000" w:themeColor="text1"/>
        </w:rPr>
        <w:t xml:space="preserve"> – </w:t>
      </w:r>
      <w:r w:rsidR="006D2862" w:rsidRPr="008B3688">
        <w:rPr>
          <w:b/>
          <w:bCs/>
          <w:color w:val="000000" w:themeColor="text1"/>
        </w:rPr>
        <w:t>1</w:t>
      </w:r>
      <w:r w:rsidR="00C7359D" w:rsidRPr="008B3688">
        <w:rPr>
          <w:b/>
          <w:bCs/>
          <w:color w:val="000000" w:themeColor="text1"/>
        </w:rPr>
        <w:t>5</w:t>
      </w:r>
      <w:r w:rsidR="00E508AA" w:rsidRPr="008B3688">
        <w:rPr>
          <w:b/>
          <w:bCs/>
          <w:color w:val="000000" w:themeColor="text1"/>
        </w:rPr>
        <w:t xml:space="preserve">, </w:t>
      </w:r>
      <w:r w:rsidR="00AF2AEB" w:rsidRPr="008B3688">
        <w:rPr>
          <w:b/>
          <w:bCs/>
          <w:color w:val="000000" w:themeColor="text1"/>
        </w:rPr>
        <w:t>202</w:t>
      </w:r>
      <w:r w:rsidR="00AC0D84" w:rsidRPr="008B3688">
        <w:rPr>
          <w:b/>
          <w:bCs/>
          <w:color w:val="000000" w:themeColor="text1"/>
        </w:rPr>
        <w:t>4</w:t>
      </w:r>
    </w:p>
    <w:p w14:paraId="0BD97D08" w14:textId="2886D76C" w:rsidR="006D2862" w:rsidRDefault="006D2862" w:rsidP="00453D1C">
      <w:pPr>
        <w:rPr>
          <w:color w:val="000000" w:themeColor="text1"/>
        </w:rPr>
      </w:pPr>
    </w:p>
    <w:p w14:paraId="46ED9C3B" w14:textId="707B01E5" w:rsidR="008B3688" w:rsidRPr="00E61B3E" w:rsidRDefault="002B17D2" w:rsidP="008B3688">
      <w:pPr>
        <w:pStyle w:val="ListParagraph"/>
        <w:ind w:left="9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Floyd</w:t>
      </w:r>
      <w:r w:rsidR="0062445A" w:rsidRPr="00E61B3E">
        <w:rPr>
          <w:b/>
          <w:bCs/>
          <w:color w:val="000000" w:themeColor="text1"/>
        </w:rPr>
        <w:t xml:space="preserve"> County Office of Elections</w:t>
      </w:r>
    </w:p>
    <w:p w14:paraId="00944C62" w14:textId="2A68869F" w:rsidR="004C4B80" w:rsidRPr="002B17D2" w:rsidRDefault="002B17D2" w:rsidP="004C4B80">
      <w:pPr>
        <w:pStyle w:val="ListParagraph"/>
        <w:ind w:left="90"/>
        <w:jc w:val="center"/>
        <w:rPr>
          <w:b/>
          <w:bCs/>
          <w:color w:val="000000" w:themeColor="text1"/>
        </w:rPr>
      </w:pPr>
      <w:r w:rsidRPr="002B17D2">
        <w:rPr>
          <w:b/>
          <w:bCs/>
          <w:color w:val="000000" w:themeColor="text1"/>
        </w:rPr>
        <w:t>100 East Main Street,</w:t>
      </w:r>
      <w:r w:rsidR="004C4B80" w:rsidRPr="004C4B80">
        <w:rPr>
          <w:b/>
          <w:bCs/>
          <w:color w:val="000000" w:themeColor="text1"/>
        </w:rPr>
        <w:t xml:space="preserve"> </w:t>
      </w:r>
      <w:r w:rsidR="004C4B80" w:rsidRPr="002B17D2">
        <w:rPr>
          <w:b/>
          <w:bCs/>
          <w:color w:val="000000" w:themeColor="text1"/>
        </w:rPr>
        <w:t>Room 302</w:t>
      </w:r>
    </w:p>
    <w:p w14:paraId="063C8CE8" w14:textId="544306CB" w:rsidR="0062445A" w:rsidRPr="002B17D2" w:rsidRDefault="002B17D2" w:rsidP="008B3688">
      <w:pPr>
        <w:pStyle w:val="ListParagraph"/>
        <w:ind w:left="90"/>
        <w:jc w:val="center"/>
        <w:rPr>
          <w:b/>
          <w:bCs/>
          <w:color w:val="000000" w:themeColor="text1"/>
        </w:rPr>
      </w:pPr>
      <w:r w:rsidRPr="002B17D2">
        <w:rPr>
          <w:b/>
          <w:bCs/>
          <w:color w:val="000000" w:themeColor="text1"/>
        </w:rPr>
        <w:t xml:space="preserve"> Floyd</w:t>
      </w:r>
      <w:r w:rsidR="0062445A" w:rsidRPr="002B17D2">
        <w:rPr>
          <w:b/>
          <w:bCs/>
          <w:color w:val="000000" w:themeColor="text1"/>
        </w:rPr>
        <w:t>, Virginia</w:t>
      </w:r>
      <w:r w:rsidRPr="002B17D2">
        <w:rPr>
          <w:b/>
          <w:bCs/>
          <w:color w:val="000000" w:themeColor="text1"/>
        </w:rPr>
        <w:t xml:space="preserve"> 24091</w:t>
      </w:r>
    </w:p>
    <w:p w14:paraId="0A687791" w14:textId="4FF7E0F3" w:rsidR="0096559C" w:rsidRDefault="00AC0D84" w:rsidP="00D37A44">
      <w:pPr>
        <w:pStyle w:val="ListParagraph"/>
        <w:numPr>
          <w:ilvl w:val="0"/>
          <w:numId w:val="2"/>
        </w:numPr>
        <w:spacing w:before="360"/>
        <w:ind w:left="418"/>
        <w:rPr>
          <w:color w:val="000000" w:themeColor="text1"/>
        </w:rPr>
      </w:pPr>
      <w:r w:rsidRPr="0062445A">
        <w:rPr>
          <w:color w:val="000000" w:themeColor="text1"/>
        </w:rPr>
        <w:t xml:space="preserve">Call to Order </w:t>
      </w:r>
      <w:r w:rsidRPr="00D628D1">
        <w:rPr>
          <w:color w:val="000000" w:themeColor="text1"/>
        </w:rPr>
        <w:t>at 7:</w:t>
      </w:r>
      <w:r w:rsidR="002B17D2">
        <w:rPr>
          <w:color w:val="000000" w:themeColor="text1"/>
        </w:rPr>
        <w:t>0</w:t>
      </w:r>
      <w:r w:rsidRPr="00D628D1">
        <w:rPr>
          <w:color w:val="000000" w:themeColor="text1"/>
        </w:rPr>
        <w:t xml:space="preserve">0 pm on November </w:t>
      </w:r>
      <w:r w:rsidRPr="0062445A">
        <w:rPr>
          <w:color w:val="000000" w:themeColor="text1"/>
        </w:rPr>
        <w:t>5, 2024</w:t>
      </w:r>
    </w:p>
    <w:p w14:paraId="1D34555F" w14:textId="783E4552" w:rsidR="00285281" w:rsidRDefault="00285281" w:rsidP="00285281">
      <w:pPr>
        <w:pStyle w:val="ListParagraph"/>
        <w:numPr>
          <w:ilvl w:val="0"/>
          <w:numId w:val="2"/>
        </w:numPr>
        <w:spacing w:before="120"/>
        <w:ind w:left="418"/>
        <w:rPr>
          <w:color w:val="000000" w:themeColor="text1"/>
        </w:rPr>
      </w:pPr>
      <w:r>
        <w:rPr>
          <w:color w:val="000000" w:themeColor="text1"/>
        </w:rPr>
        <w:t>Receive election materials from Chief Officers.</w:t>
      </w:r>
    </w:p>
    <w:p w14:paraId="411907FF" w14:textId="31D59BF9" w:rsidR="00AC0D84" w:rsidRDefault="00AC0D84" w:rsidP="007E7BF5">
      <w:pPr>
        <w:numPr>
          <w:ilvl w:val="0"/>
          <w:numId w:val="2"/>
        </w:numPr>
        <w:spacing w:before="120"/>
        <w:ind w:left="418"/>
        <w:rPr>
          <w:color w:val="000000" w:themeColor="text1"/>
        </w:rPr>
      </w:pPr>
      <w:r>
        <w:rPr>
          <w:color w:val="000000" w:themeColor="text1"/>
        </w:rPr>
        <w:t xml:space="preserve">Recess when all precinct materials </w:t>
      </w:r>
      <w:r w:rsidR="0062445A">
        <w:rPr>
          <w:color w:val="000000" w:themeColor="text1"/>
        </w:rPr>
        <w:t>have been</w:t>
      </w:r>
      <w:r>
        <w:rPr>
          <w:color w:val="000000" w:themeColor="text1"/>
        </w:rPr>
        <w:t xml:space="preserve"> received.</w:t>
      </w:r>
    </w:p>
    <w:p w14:paraId="77E4987A" w14:textId="77777777" w:rsidR="0062445A" w:rsidRDefault="0062445A" w:rsidP="00453D1C">
      <w:pPr>
        <w:ind w:left="420"/>
        <w:rPr>
          <w:color w:val="000000" w:themeColor="text1"/>
        </w:rPr>
      </w:pPr>
    </w:p>
    <w:p w14:paraId="7031F0F3" w14:textId="490CBB5C" w:rsidR="00D37A44" w:rsidRPr="002B17D2" w:rsidRDefault="002B17D2" w:rsidP="002B17D2">
      <w:pPr>
        <w:ind w:left="420"/>
        <w:jc w:val="center"/>
        <w:rPr>
          <w:b/>
          <w:bCs/>
          <w:color w:val="000000" w:themeColor="text1"/>
        </w:rPr>
      </w:pPr>
      <w:r w:rsidRPr="002B17D2">
        <w:rPr>
          <w:b/>
          <w:bCs/>
          <w:color w:val="000000" w:themeColor="text1"/>
        </w:rPr>
        <w:t>Floyd County Courthouse, 10</w:t>
      </w:r>
      <w:r w:rsidR="00F73371">
        <w:rPr>
          <w:b/>
          <w:bCs/>
          <w:color w:val="000000" w:themeColor="text1"/>
        </w:rPr>
        <w:t>0</w:t>
      </w:r>
      <w:r w:rsidRPr="002B17D2">
        <w:rPr>
          <w:b/>
          <w:bCs/>
          <w:color w:val="000000" w:themeColor="text1"/>
        </w:rPr>
        <w:t xml:space="preserve"> East Main Street, Floyd, VA 24091</w:t>
      </w:r>
    </w:p>
    <w:p w14:paraId="2F814555" w14:textId="2DD8C7F4" w:rsidR="002B17D2" w:rsidRPr="002B17D2" w:rsidRDefault="002B17D2" w:rsidP="002B17D2">
      <w:pPr>
        <w:ind w:left="420"/>
        <w:jc w:val="center"/>
        <w:rPr>
          <w:b/>
          <w:bCs/>
          <w:color w:val="000000" w:themeColor="text1"/>
        </w:rPr>
      </w:pPr>
      <w:r w:rsidRPr="002B17D2">
        <w:rPr>
          <w:b/>
          <w:bCs/>
          <w:color w:val="000000" w:themeColor="text1"/>
        </w:rPr>
        <w:t xml:space="preserve">Basement </w:t>
      </w:r>
      <w:r w:rsidR="00F73371">
        <w:rPr>
          <w:b/>
          <w:bCs/>
          <w:color w:val="000000" w:themeColor="text1"/>
        </w:rPr>
        <w:t>C</w:t>
      </w:r>
      <w:r w:rsidRPr="002B17D2">
        <w:rPr>
          <w:b/>
          <w:bCs/>
          <w:color w:val="000000" w:themeColor="text1"/>
        </w:rPr>
        <w:t>onference Room</w:t>
      </w:r>
    </w:p>
    <w:p w14:paraId="6140FBFF" w14:textId="77777777" w:rsidR="002B17D2" w:rsidRDefault="002B17D2" w:rsidP="002B17D2">
      <w:pPr>
        <w:numPr>
          <w:ilvl w:val="0"/>
          <w:numId w:val="2"/>
        </w:numPr>
        <w:spacing w:before="120"/>
        <w:rPr>
          <w:color w:val="000000" w:themeColor="text1"/>
        </w:rPr>
      </w:pPr>
      <w:r>
        <w:rPr>
          <w:color w:val="000000" w:themeColor="text1"/>
        </w:rPr>
        <w:t xml:space="preserve">Convene </w:t>
      </w:r>
      <w:r w:rsidRPr="0062445A">
        <w:rPr>
          <w:color w:val="000000" w:themeColor="text1"/>
        </w:rPr>
        <w:t xml:space="preserve">the provisional ballot meeting at </w:t>
      </w:r>
      <w:r>
        <w:rPr>
          <w:color w:val="000000" w:themeColor="text1"/>
        </w:rPr>
        <w:t>10:</w:t>
      </w:r>
      <w:r w:rsidRPr="0062445A">
        <w:rPr>
          <w:color w:val="000000" w:themeColor="text1"/>
        </w:rPr>
        <w:t xml:space="preserve">00 </w:t>
      </w:r>
      <w:r>
        <w:rPr>
          <w:color w:val="000000" w:themeColor="text1"/>
        </w:rPr>
        <w:t>a</w:t>
      </w:r>
      <w:r w:rsidRPr="0062445A">
        <w:rPr>
          <w:color w:val="000000" w:themeColor="text1"/>
        </w:rPr>
        <w:t>m on November 6</w:t>
      </w:r>
      <w:r w:rsidRPr="0062445A">
        <w:rPr>
          <w:color w:val="000000" w:themeColor="text1"/>
          <w:vertAlign w:val="superscript"/>
        </w:rPr>
        <w:t>th</w:t>
      </w:r>
      <w:r w:rsidRPr="0062445A">
        <w:rPr>
          <w:color w:val="000000" w:themeColor="text1"/>
        </w:rPr>
        <w:t xml:space="preserve">. Per the Code of Virginia § 24.2-653, this Board may enter a Closed Session to consider the qualifications of a voter. </w:t>
      </w:r>
    </w:p>
    <w:p w14:paraId="0DB2AE43" w14:textId="4B26E0B4" w:rsidR="002B17D2" w:rsidRPr="002B17D2" w:rsidRDefault="002B17D2" w:rsidP="002B17D2">
      <w:pPr>
        <w:numPr>
          <w:ilvl w:val="0"/>
          <w:numId w:val="2"/>
        </w:numPr>
        <w:spacing w:before="120"/>
        <w:rPr>
          <w:color w:val="000000" w:themeColor="text1"/>
        </w:rPr>
      </w:pPr>
      <w:r w:rsidRPr="002B17D2">
        <w:rPr>
          <w:color w:val="000000" w:themeColor="text1"/>
        </w:rPr>
        <w:t xml:space="preserve">Recess the </w:t>
      </w:r>
      <w:r>
        <w:t>provisional ballot meeting</w:t>
      </w:r>
      <w:r w:rsidRPr="002B17D2">
        <w:rPr>
          <w:color w:val="000000" w:themeColor="text1"/>
        </w:rPr>
        <w:t xml:space="preserve"> until </w:t>
      </w:r>
      <w:r>
        <w:rPr>
          <w:color w:val="000000" w:themeColor="text1"/>
        </w:rPr>
        <w:t>1</w:t>
      </w:r>
      <w:r w:rsidRPr="002B17D2">
        <w:rPr>
          <w:color w:val="000000" w:themeColor="text1"/>
        </w:rPr>
        <w:t xml:space="preserve">:00 </w:t>
      </w:r>
      <w:r w:rsidR="00AB5052">
        <w:rPr>
          <w:color w:val="000000" w:themeColor="text1"/>
        </w:rPr>
        <w:t>p</w:t>
      </w:r>
      <w:r w:rsidRPr="002B17D2">
        <w:rPr>
          <w:color w:val="000000" w:themeColor="text1"/>
        </w:rPr>
        <w:t>m on Wednesday, November 13</w:t>
      </w:r>
      <w:r w:rsidRPr="002B17D2">
        <w:rPr>
          <w:color w:val="000000" w:themeColor="text1"/>
          <w:vertAlign w:val="superscript"/>
        </w:rPr>
        <w:t>th</w:t>
      </w:r>
      <w:r w:rsidRPr="002B17D2">
        <w:rPr>
          <w:color w:val="000000" w:themeColor="text1"/>
        </w:rPr>
        <w:t xml:space="preserve">. </w:t>
      </w:r>
    </w:p>
    <w:p w14:paraId="4AD9E547" w14:textId="72CC7071" w:rsidR="002B17D2" w:rsidRDefault="00AC0D84" w:rsidP="00005C11">
      <w:pPr>
        <w:numPr>
          <w:ilvl w:val="0"/>
          <w:numId w:val="2"/>
        </w:numPr>
        <w:spacing w:before="120"/>
        <w:ind w:left="418"/>
        <w:rPr>
          <w:color w:val="000000" w:themeColor="text1"/>
        </w:rPr>
      </w:pPr>
      <w:r w:rsidRPr="002B17D2">
        <w:rPr>
          <w:color w:val="000000" w:themeColor="text1"/>
        </w:rPr>
        <w:t xml:space="preserve">Reconvene the canvass </w:t>
      </w:r>
      <w:r w:rsidR="0062445A" w:rsidRPr="002B17D2">
        <w:rPr>
          <w:color w:val="000000" w:themeColor="text1"/>
        </w:rPr>
        <w:t>meeting</w:t>
      </w:r>
      <w:r w:rsidRPr="002B17D2">
        <w:rPr>
          <w:color w:val="000000" w:themeColor="text1"/>
        </w:rPr>
        <w:t xml:space="preserve"> </w:t>
      </w:r>
      <w:r w:rsidR="002B17D2" w:rsidRPr="002B17D2">
        <w:rPr>
          <w:color w:val="000000" w:themeColor="text1"/>
        </w:rPr>
        <w:t>immediately following item “4” above</w:t>
      </w:r>
      <w:r w:rsidRPr="002B17D2">
        <w:rPr>
          <w:color w:val="000000" w:themeColor="text1"/>
        </w:rPr>
        <w:t xml:space="preserve"> on November 6</w:t>
      </w:r>
      <w:r w:rsidRPr="002B17D2">
        <w:rPr>
          <w:color w:val="000000" w:themeColor="text1"/>
          <w:vertAlign w:val="superscript"/>
        </w:rPr>
        <w:t>th</w:t>
      </w:r>
      <w:r w:rsidR="00981E4F" w:rsidRPr="002B17D2">
        <w:rPr>
          <w:color w:val="000000" w:themeColor="text1"/>
        </w:rPr>
        <w:t xml:space="preserve"> and begin canvass of precinct results.</w:t>
      </w:r>
    </w:p>
    <w:p w14:paraId="4EA99E4C" w14:textId="0AB964F8" w:rsidR="00AA47C9" w:rsidRPr="0046175D" w:rsidRDefault="00AA47C9" w:rsidP="00AA47C9">
      <w:pPr>
        <w:pStyle w:val="ListParagraph"/>
        <w:numPr>
          <w:ilvl w:val="0"/>
          <w:numId w:val="2"/>
        </w:numPr>
        <w:spacing w:before="120"/>
        <w:ind w:left="418"/>
      </w:pPr>
      <w:r>
        <w:t xml:space="preserve">Reconvene the provisional ballot meeting </w:t>
      </w:r>
      <w:r w:rsidRPr="005412C7">
        <w:rPr>
          <w:color w:val="000000" w:themeColor="text1"/>
        </w:rPr>
        <w:t xml:space="preserve">at </w:t>
      </w:r>
      <w:r w:rsidR="002B17D2">
        <w:rPr>
          <w:color w:val="000000" w:themeColor="text1"/>
        </w:rPr>
        <w:t>1</w:t>
      </w:r>
      <w:r w:rsidRPr="005412C7">
        <w:rPr>
          <w:color w:val="000000" w:themeColor="text1"/>
        </w:rPr>
        <w:t xml:space="preserve">:00 </w:t>
      </w:r>
      <w:r w:rsidR="00AB5052">
        <w:rPr>
          <w:color w:val="000000" w:themeColor="text1"/>
        </w:rPr>
        <w:t>p</w:t>
      </w:r>
      <w:r w:rsidRPr="005412C7">
        <w:rPr>
          <w:color w:val="000000" w:themeColor="text1"/>
        </w:rPr>
        <w:t>m on Wednesday, November 13</w:t>
      </w:r>
      <w:r w:rsidRPr="005412C7">
        <w:rPr>
          <w:color w:val="000000" w:themeColor="text1"/>
          <w:vertAlign w:val="superscript"/>
        </w:rPr>
        <w:t>th</w:t>
      </w:r>
      <w:r w:rsidRPr="005412C7">
        <w:rPr>
          <w:color w:val="000000" w:themeColor="text1"/>
        </w:rPr>
        <w:t xml:space="preserve">. </w:t>
      </w:r>
      <w:r w:rsidRPr="0062445A">
        <w:rPr>
          <w:color w:val="000000" w:themeColor="text1"/>
        </w:rPr>
        <w:t>Per the Code of Virginia § 24.2-653, this Board may enter a Closed Session to consider the qualifications of a voter.</w:t>
      </w:r>
      <w:r>
        <w:rPr>
          <w:color w:val="000000" w:themeColor="text1"/>
        </w:rPr>
        <w:t xml:space="preserve"> </w:t>
      </w:r>
    </w:p>
    <w:p w14:paraId="5C73C8F6" w14:textId="4F5B91C8" w:rsidR="0046175D" w:rsidRPr="00981E4F" w:rsidRDefault="0046175D" w:rsidP="0046175D">
      <w:pPr>
        <w:pStyle w:val="ListParagraph"/>
        <w:numPr>
          <w:ilvl w:val="0"/>
          <w:numId w:val="2"/>
        </w:numPr>
        <w:spacing w:before="120"/>
      </w:pPr>
      <w:r>
        <w:rPr>
          <w:color w:val="000000" w:themeColor="text1"/>
        </w:rPr>
        <w:t>Adjourn the provisional ballot meeting.</w:t>
      </w:r>
    </w:p>
    <w:p w14:paraId="6270E054" w14:textId="761FF8D2" w:rsidR="00981E4F" w:rsidRDefault="00D12508" w:rsidP="00D628D1">
      <w:pPr>
        <w:pStyle w:val="ListParagraph"/>
        <w:numPr>
          <w:ilvl w:val="0"/>
          <w:numId w:val="2"/>
        </w:numPr>
        <w:spacing w:before="120"/>
        <w:ind w:left="418"/>
      </w:pPr>
      <w:r>
        <w:t xml:space="preserve">Reconvene the canvass meeting </w:t>
      </w:r>
      <w:r w:rsidR="00D628D1">
        <w:t xml:space="preserve">each day </w:t>
      </w:r>
      <w:r>
        <w:t xml:space="preserve">as needed </w:t>
      </w:r>
      <w:r w:rsidR="00A26DBC">
        <w:t>until November 15</w:t>
      </w:r>
      <w:r w:rsidR="00A26DBC" w:rsidRPr="00A26DBC">
        <w:rPr>
          <w:vertAlign w:val="superscript"/>
        </w:rPr>
        <w:t>th</w:t>
      </w:r>
      <w:r w:rsidR="00A26DBC">
        <w:t xml:space="preserve"> to </w:t>
      </w:r>
      <w:bookmarkStart w:id="0" w:name="_Hlk179817860"/>
      <w:r w:rsidR="00A26DBC">
        <w:t>complete the review of precinct results</w:t>
      </w:r>
      <w:bookmarkEnd w:id="0"/>
      <w:r w:rsidR="00A26DBC">
        <w:t>.</w:t>
      </w:r>
    </w:p>
    <w:p w14:paraId="4B893850" w14:textId="294BBA30" w:rsidR="00E21BB5" w:rsidRDefault="007E7BF5" w:rsidP="007E7BF5">
      <w:pPr>
        <w:numPr>
          <w:ilvl w:val="0"/>
          <w:numId w:val="2"/>
        </w:numPr>
        <w:spacing w:before="120"/>
        <w:ind w:left="418"/>
      </w:pPr>
      <w:r>
        <w:t xml:space="preserve">Certify the results of the November 5, </w:t>
      </w:r>
      <w:r w:rsidR="0046175D">
        <w:t>2024,</w:t>
      </w:r>
      <w:r>
        <w:t xml:space="preserve"> General Election</w:t>
      </w:r>
      <w:r w:rsidR="0046175D">
        <w:t xml:space="preserve"> </w:t>
      </w:r>
      <w:r>
        <w:t>after the review of precinct results is completed.</w:t>
      </w:r>
    </w:p>
    <w:p w14:paraId="2055D587" w14:textId="4F8A4B7B" w:rsidR="00746D35" w:rsidRDefault="00981E4F" w:rsidP="007E7BF5">
      <w:pPr>
        <w:numPr>
          <w:ilvl w:val="0"/>
          <w:numId w:val="2"/>
        </w:numPr>
        <w:spacing w:before="120"/>
        <w:ind w:left="418"/>
      </w:pPr>
      <w:r>
        <w:t xml:space="preserve">Adjourn </w:t>
      </w:r>
    </w:p>
    <w:p w14:paraId="07A0A846" w14:textId="77777777" w:rsidR="002247A5" w:rsidRDefault="002247A5" w:rsidP="002247A5">
      <w:pPr>
        <w:spacing w:before="120"/>
      </w:pPr>
    </w:p>
    <w:p w14:paraId="53E81976" w14:textId="20463314" w:rsidR="002247A5" w:rsidRPr="002247A5" w:rsidRDefault="002247A5" w:rsidP="002247A5">
      <w:pPr>
        <w:spacing w:before="120"/>
        <w:jc w:val="center"/>
        <w:rPr>
          <w:b/>
          <w:bCs/>
        </w:rPr>
      </w:pPr>
      <w:r w:rsidRPr="002247A5">
        <w:rPr>
          <w:b/>
          <w:bCs/>
        </w:rPr>
        <w:t>Except for the provisional ballot meeting</w:t>
      </w:r>
      <w:r>
        <w:rPr>
          <w:b/>
          <w:bCs/>
        </w:rPr>
        <w:t>s</w:t>
      </w:r>
      <w:r w:rsidRPr="002247A5">
        <w:rPr>
          <w:b/>
          <w:bCs/>
        </w:rPr>
        <w:t>, the canvass meetings are open to the public.</w:t>
      </w:r>
    </w:p>
    <w:p w14:paraId="5DB21A79" w14:textId="77777777" w:rsidR="007E7BF5" w:rsidRDefault="007E7BF5" w:rsidP="007E7BF5">
      <w:pPr>
        <w:spacing w:before="120"/>
      </w:pPr>
    </w:p>
    <w:p w14:paraId="448EE904" w14:textId="77777777" w:rsidR="00D628D1" w:rsidRDefault="00D628D1" w:rsidP="002F3C26">
      <w:pPr>
        <w:jc w:val="center"/>
      </w:pPr>
    </w:p>
    <w:p w14:paraId="58681E67" w14:textId="77777777" w:rsidR="0022675D" w:rsidRDefault="0022675D" w:rsidP="002F3C26">
      <w:pPr>
        <w:jc w:val="center"/>
      </w:pPr>
    </w:p>
    <w:p w14:paraId="18CB8380" w14:textId="77777777" w:rsidR="00D628D1" w:rsidRDefault="00D628D1" w:rsidP="002F3C26">
      <w:pPr>
        <w:jc w:val="center"/>
      </w:pPr>
    </w:p>
    <w:p w14:paraId="1DB36623" w14:textId="60A7DA3D" w:rsidR="000B2555" w:rsidRDefault="004C4B80" w:rsidP="002F3C26">
      <w:pPr>
        <w:jc w:val="center"/>
      </w:pPr>
      <w:r>
        <w:t>Paul Kitchen, Chair</w:t>
      </w:r>
    </w:p>
    <w:p w14:paraId="7C0F628B" w14:textId="1A2A470D" w:rsidR="004B3C26" w:rsidRPr="00705B73" w:rsidRDefault="004C4B80" w:rsidP="002F3C26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Posted: October </w:t>
      </w:r>
      <w:r w:rsidR="00705B73" w:rsidRPr="00705B73">
        <w:rPr>
          <w:color w:val="000000" w:themeColor="text1"/>
        </w:rPr>
        <w:t>2</w:t>
      </w:r>
      <w:r w:rsidR="00982DEE">
        <w:rPr>
          <w:color w:val="000000" w:themeColor="text1"/>
        </w:rPr>
        <w:t>9</w:t>
      </w:r>
      <w:r w:rsidR="00575303" w:rsidRPr="00705B73">
        <w:rPr>
          <w:color w:val="000000" w:themeColor="text1"/>
        </w:rPr>
        <w:t>,</w:t>
      </w:r>
      <w:r w:rsidR="00DA35D4" w:rsidRPr="00705B73">
        <w:rPr>
          <w:color w:val="000000" w:themeColor="text1"/>
        </w:rPr>
        <w:t xml:space="preserve"> 202</w:t>
      </w:r>
      <w:r w:rsidR="00D12508" w:rsidRPr="00705B73">
        <w:rPr>
          <w:color w:val="000000" w:themeColor="text1"/>
        </w:rPr>
        <w:t>4</w:t>
      </w:r>
    </w:p>
    <w:sectPr w:rsidR="004B3C26" w:rsidRPr="00705B73" w:rsidSect="008D024D">
      <w:pgSz w:w="12240" w:h="15840"/>
      <w:pgMar w:top="1008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13322"/>
    <w:multiLevelType w:val="hybridMultilevel"/>
    <w:tmpl w:val="8AD4799A"/>
    <w:lvl w:ilvl="0" w:tplc="8E76E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3F87FE8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CA70CED0">
      <w:start w:val="1"/>
      <w:numFmt w:val="lowerLetter"/>
      <w:lvlText w:val="(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4F74A5C"/>
    <w:multiLevelType w:val="hybridMultilevel"/>
    <w:tmpl w:val="659A2DE0"/>
    <w:lvl w:ilvl="0" w:tplc="051083C4">
      <w:start w:val="1"/>
      <w:numFmt w:val="lowerLetter"/>
      <w:lvlText w:val="%1.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6FA2FCE"/>
    <w:multiLevelType w:val="hybridMultilevel"/>
    <w:tmpl w:val="4DC6282E"/>
    <w:lvl w:ilvl="0" w:tplc="9F748ED0">
      <w:start w:val="2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4CF22CD1"/>
    <w:multiLevelType w:val="hybridMultilevel"/>
    <w:tmpl w:val="F8FC5EC6"/>
    <w:lvl w:ilvl="0" w:tplc="37C4EC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2926EA0"/>
    <w:multiLevelType w:val="hybridMultilevel"/>
    <w:tmpl w:val="37227728"/>
    <w:lvl w:ilvl="0" w:tplc="DA00F1DC">
      <w:start w:val="154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F6C5C"/>
    <w:multiLevelType w:val="hybridMultilevel"/>
    <w:tmpl w:val="069AAAEA"/>
    <w:lvl w:ilvl="0" w:tplc="A4DAB18E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66701DA2"/>
    <w:multiLevelType w:val="hybridMultilevel"/>
    <w:tmpl w:val="FC887DAC"/>
    <w:lvl w:ilvl="0" w:tplc="A664BACE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C85015E"/>
    <w:multiLevelType w:val="hybridMultilevel"/>
    <w:tmpl w:val="71A0A196"/>
    <w:lvl w:ilvl="0" w:tplc="06263B2C">
      <w:start w:val="2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6D5E1154"/>
    <w:multiLevelType w:val="hybridMultilevel"/>
    <w:tmpl w:val="0484B3E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459377764">
    <w:abstractNumId w:val="3"/>
  </w:num>
  <w:num w:numId="2" w16cid:durableId="1553540716">
    <w:abstractNumId w:val="0"/>
  </w:num>
  <w:num w:numId="3" w16cid:durableId="1092118803">
    <w:abstractNumId w:val="2"/>
  </w:num>
  <w:num w:numId="4" w16cid:durableId="633608593">
    <w:abstractNumId w:val="7"/>
  </w:num>
  <w:num w:numId="5" w16cid:durableId="1195461456">
    <w:abstractNumId w:val="6"/>
  </w:num>
  <w:num w:numId="6" w16cid:durableId="651521589">
    <w:abstractNumId w:val="5"/>
  </w:num>
  <w:num w:numId="7" w16cid:durableId="1948922297">
    <w:abstractNumId w:val="1"/>
  </w:num>
  <w:num w:numId="8" w16cid:durableId="1647314763">
    <w:abstractNumId w:val="4"/>
  </w:num>
  <w:num w:numId="9" w16cid:durableId="14697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D63"/>
    <w:rsid w:val="00000240"/>
    <w:rsid w:val="00010790"/>
    <w:rsid w:val="00020F87"/>
    <w:rsid w:val="0004761C"/>
    <w:rsid w:val="00072598"/>
    <w:rsid w:val="00083792"/>
    <w:rsid w:val="00092144"/>
    <w:rsid w:val="000B091E"/>
    <w:rsid w:val="000B2555"/>
    <w:rsid w:val="000F03B6"/>
    <w:rsid w:val="0012667F"/>
    <w:rsid w:val="001336E4"/>
    <w:rsid w:val="001542A7"/>
    <w:rsid w:val="001605C0"/>
    <w:rsid w:val="0016240C"/>
    <w:rsid w:val="001679F2"/>
    <w:rsid w:val="001940F5"/>
    <w:rsid w:val="00197E25"/>
    <w:rsid w:val="001C176E"/>
    <w:rsid w:val="001C4A7D"/>
    <w:rsid w:val="001C58BC"/>
    <w:rsid w:val="001D5394"/>
    <w:rsid w:val="001E22A2"/>
    <w:rsid w:val="001E601B"/>
    <w:rsid w:val="002247A5"/>
    <w:rsid w:val="00224CCD"/>
    <w:rsid w:val="0022675D"/>
    <w:rsid w:val="00233965"/>
    <w:rsid w:val="00236BF1"/>
    <w:rsid w:val="00252142"/>
    <w:rsid w:val="0026498C"/>
    <w:rsid w:val="00265A63"/>
    <w:rsid w:val="00284653"/>
    <w:rsid w:val="00285281"/>
    <w:rsid w:val="002956B4"/>
    <w:rsid w:val="002B17D2"/>
    <w:rsid w:val="002C3671"/>
    <w:rsid w:val="002C7D84"/>
    <w:rsid w:val="002D6889"/>
    <w:rsid w:val="002F3C26"/>
    <w:rsid w:val="0030768F"/>
    <w:rsid w:val="00313EA5"/>
    <w:rsid w:val="003214FD"/>
    <w:rsid w:val="00322082"/>
    <w:rsid w:val="00331AFF"/>
    <w:rsid w:val="003338AA"/>
    <w:rsid w:val="003432EE"/>
    <w:rsid w:val="00363BF8"/>
    <w:rsid w:val="003710CB"/>
    <w:rsid w:val="00372871"/>
    <w:rsid w:val="00372F17"/>
    <w:rsid w:val="00376875"/>
    <w:rsid w:val="0038538F"/>
    <w:rsid w:val="00396502"/>
    <w:rsid w:val="003B07AD"/>
    <w:rsid w:val="003B5B76"/>
    <w:rsid w:val="003C64E2"/>
    <w:rsid w:val="003D33BB"/>
    <w:rsid w:val="003D6B83"/>
    <w:rsid w:val="003F7DF6"/>
    <w:rsid w:val="004110E4"/>
    <w:rsid w:val="00425B7F"/>
    <w:rsid w:val="004265A5"/>
    <w:rsid w:val="00435D9C"/>
    <w:rsid w:val="00453D1C"/>
    <w:rsid w:val="00454104"/>
    <w:rsid w:val="004610C2"/>
    <w:rsid w:val="0046175D"/>
    <w:rsid w:val="00465132"/>
    <w:rsid w:val="00466184"/>
    <w:rsid w:val="00490FE6"/>
    <w:rsid w:val="004B3C26"/>
    <w:rsid w:val="004C459A"/>
    <w:rsid w:val="004C4B80"/>
    <w:rsid w:val="004D0311"/>
    <w:rsid w:val="004D215F"/>
    <w:rsid w:val="004D3EBF"/>
    <w:rsid w:val="005037E5"/>
    <w:rsid w:val="005107CE"/>
    <w:rsid w:val="00521AC6"/>
    <w:rsid w:val="005412C7"/>
    <w:rsid w:val="00541D53"/>
    <w:rsid w:val="00575303"/>
    <w:rsid w:val="00585C38"/>
    <w:rsid w:val="005871F8"/>
    <w:rsid w:val="005A75A8"/>
    <w:rsid w:val="005D15AB"/>
    <w:rsid w:val="005D205D"/>
    <w:rsid w:val="005D310D"/>
    <w:rsid w:val="005D5A1C"/>
    <w:rsid w:val="005E1E48"/>
    <w:rsid w:val="00604B67"/>
    <w:rsid w:val="006177BF"/>
    <w:rsid w:val="0062445A"/>
    <w:rsid w:val="00627E17"/>
    <w:rsid w:val="00653762"/>
    <w:rsid w:val="00657074"/>
    <w:rsid w:val="006724EA"/>
    <w:rsid w:val="00687D45"/>
    <w:rsid w:val="006A24CD"/>
    <w:rsid w:val="006A6E23"/>
    <w:rsid w:val="006B0370"/>
    <w:rsid w:val="006B075D"/>
    <w:rsid w:val="006B7B3A"/>
    <w:rsid w:val="006C7D22"/>
    <w:rsid w:val="006D00F3"/>
    <w:rsid w:val="006D2862"/>
    <w:rsid w:val="006D2AD7"/>
    <w:rsid w:val="006D5685"/>
    <w:rsid w:val="006E2529"/>
    <w:rsid w:val="006E4EC3"/>
    <w:rsid w:val="006F4559"/>
    <w:rsid w:val="00705B73"/>
    <w:rsid w:val="0070681E"/>
    <w:rsid w:val="007361AF"/>
    <w:rsid w:val="00746D35"/>
    <w:rsid w:val="007672F5"/>
    <w:rsid w:val="00783598"/>
    <w:rsid w:val="00784315"/>
    <w:rsid w:val="00785F02"/>
    <w:rsid w:val="007D3F54"/>
    <w:rsid w:val="007E13C4"/>
    <w:rsid w:val="007E4B46"/>
    <w:rsid w:val="007E7BF5"/>
    <w:rsid w:val="008005A9"/>
    <w:rsid w:val="008156BE"/>
    <w:rsid w:val="00825E57"/>
    <w:rsid w:val="00864218"/>
    <w:rsid w:val="0087007D"/>
    <w:rsid w:val="008749D5"/>
    <w:rsid w:val="008B3079"/>
    <w:rsid w:val="008B3688"/>
    <w:rsid w:val="008C27CA"/>
    <w:rsid w:val="008C386B"/>
    <w:rsid w:val="008D024D"/>
    <w:rsid w:val="008D14F2"/>
    <w:rsid w:val="008D58B9"/>
    <w:rsid w:val="00913750"/>
    <w:rsid w:val="00917A11"/>
    <w:rsid w:val="00927A0C"/>
    <w:rsid w:val="00934CE7"/>
    <w:rsid w:val="00935A1A"/>
    <w:rsid w:val="009424F0"/>
    <w:rsid w:val="0096559C"/>
    <w:rsid w:val="00974E48"/>
    <w:rsid w:val="009767E6"/>
    <w:rsid w:val="00981E4F"/>
    <w:rsid w:val="00982DEE"/>
    <w:rsid w:val="009A5771"/>
    <w:rsid w:val="009A5FBB"/>
    <w:rsid w:val="009C4D63"/>
    <w:rsid w:val="009C7868"/>
    <w:rsid w:val="009D7E5A"/>
    <w:rsid w:val="00A20B08"/>
    <w:rsid w:val="00A26DBC"/>
    <w:rsid w:val="00A5628D"/>
    <w:rsid w:val="00A6103B"/>
    <w:rsid w:val="00A97F36"/>
    <w:rsid w:val="00AA166C"/>
    <w:rsid w:val="00AA47C9"/>
    <w:rsid w:val="00AB3DA3"/>
    <w:rsid w:val="00AB5052"/>
    <w:rsid w:val="00AC0D84"/>
    <w:rsid w:val="00AF2AEB"/>
    <w:rsid w:val="00B04B25"/>
    <w:rsid w:val="00B04F6D"/>
    <w:rsid w:val="00B11C36"/>
    <w:rsid w:val="00B32FEC"/>
    <w:rsid w:val="00B64A03"/>
    <w:rsid w:val="00B667F7"/>
    <w:rsid w:val="00B71E76"/>
    <w:rsid w:val="00B96C83"/>
    <w:rsid w:val="00B9765F"/>
    <w:rsid w:val="00BA69B9"/>
    <w:rsid w:val="00BD61A4"/>
    <w:rsid w:val="00C05DBF"/>
    <w:rsid w:val="00C1181D"/>
    <w:rsid w:val="00C447D1"/>
    <w:rsid w:val="00C46B53"/>
    <w:rsid w:val="00C50EF2"/>
    <w:rsid w:val="00C7359D"/>
    <w:rsid w:val="00C82AC2"/>
    <w:rsid w:val="00C837DA"/>
    <w:rsid w:val="00C91B0F"/>
    <w:rsid w:val="00CA4C44"/>
    <w:rsid w:val="00CC336B"/>
    <w:rsid w:val="00D025D9"/>
    <w:rsid w:val="00D12508"/>
    <w:rsid w:val="00D37A44"/>
    <w:rsid w:val="00D4681E"/>
    <w:rsid w:val="00D628D1"/>
    <w:rsid w:val="00D71897"/>
    <w:rsid w:val="00DA35D4"/>
    <w:rsid w:val="00DA4A98"/>
    <w:rsid w:val="00DB469A"/>
    <w:rsid w:val="00E00EDE"/>
    <w:rsid w:val="00E0518D"/>
    <w:rsid w:val="00E21BB5"/>
    <w:rsid w:val="00E508AA"/>
    <w:rsid w:val="00E5277F"/>
    <w:rsid w:val="00E61B3E"/>
    <w:rsid w:val="00E6212F"/>
    <w:rsid w:val="00E70FD9"/>
    <w:rsid w:val="00E72D0A"/>
    <w:rsid w:val="00E751AD"/>
    <w:rsid w:val="00E8210F"/>
    <w:rsid w:val="00E87296"/>
    <w:rsid w:val="00EA40CB"/>
    <w:rsid w:val="00EA5419"/>
    <w:rsid w:val="00EA75C6"/>
    <w:rsid w:val="00EB06EB"/>
    <w:rsid w:val="00EB5765"/>
    <w:rsid w:val="00EC36D6"/>
    <w:rsid w:val="00EC714A"/>
    <w:rsid w:val="00ED50AB"/>
    <w:rsid w:val="00EE1765"/>
    <w:rsid w:val="00EE62B1"/>
    <w:rsid w:val="00F15079"/>
    <w:rsid w:val="00F3522A"/>
    <w:rsid w:val="00F44DA2"/>
    <w:rsid w:val="00F549F7"/>
    <w:rsid w:val="00F56D44"/>
    <w:rsid w:val="00F71FB0"/>
    <w:rsid w:val="00F73371"/>
    <w:rsid w:val="00F9453E"/>
    <w:rsid w:val="00FA1B63"/>
    <w:rsid w:val="00FB1829"/>
    <w:rsid w:val="00FC3FE0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AD1BD"/>
  <w15:docId w15:val="{257A9CDE-59F4-4225-B889-000A59F5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5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0CB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425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5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MONTGOMERY COUNTY ELECTORAL BOARD</vt:lpstr>
    </vt:vector>
  </TitlesOfParts>
  <Company>Montgomery County, VA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MONTGOMERY COUNTY ELECTORAL BOARD</dc:title>
  <dc:creator>Claire Booth</dc:creator>
  <cp:lastModifiedBy>Sarah Campbell</cp:lastModifiedBy>
  <cp:revision>5</cp:revision>
  <cp:lastPrinted>2024-10-15T13:45:00Z</cp:lastPrinted>
  <dcterms:created xsi:type="dcterms:W3CDTF">2024-10-28T20:50:00Z</dcterms:created>
  <dcterms:modified xsi:type="dcterms:W3CDTF">2024-10-29T16:08:00Z</dcterms:modified>
</cp:coreProperties>
</file>